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2F58E" w14:textId="77777777" w:rsidR="00100C3A" w:rsidRPr="002F6553" w:rsidRDefault="00100C3A" w:rsidP="00100C3A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03E32AF9" w14:textId="77777777" w:rsidR="00100C3A" w:rsidRDefault="00100C3A" w:rsidP="00100C3A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3CF43287" w14:textId="77777777" w:rsidR="00100C3A" w:rsidRPr="00886C19" w:rsidRDefault="00100C3A" w:rsidP="00100C3A">
      <w:pPr>
        <w:jc w:val="center"/>
      </w:pPr>
    </w:p>
    <w:p w14:paraId="7F4334FD" w14:textId="77777777" w:rsidR="00100C3A" w:rsidRPr="008E39E7" w:rsidRDefault="00100C3A" w:rsidP="00100C3A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054C6D8" w14:textId="77777777" w:rsidR="00100C3A" w:rsidRPr="00886C19" w:rsidRDefault="00100C3A" w:rsidP="00100C3A">
      <w:pPr>
        <w:jc w:val="center"/>
      </w:pPr>
    </w:p>
    <w:p w14:paraId="5F5D2CE6" w14:textId="6863B288" w:rsidR="00100C3A" w:rsidRPr="00831D94" w:rsidRDefault="00100C3A" w:rsidP="00100C3A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14906AFE" w14:textId="77777777" w:rsidR="00100C3A" w:rsidRPr="002F6553" w:rsidRDefault="00100C3A" w:rsidP="00100C3A">
      <w:pPr>
        <w:rPr>
          <w:szCs w:val="28"/>
        </w:rPr>
      </w:pPr>
    </w:p>
    <w:p w14:paraId="03655A49" w14:textId="77777777" w:rsidR="00100C3A" w:rsidRPr="002F6553" w:rsidRDefault="00100C3A" w:rsidP="00100C3A">
      <w:pPr>
        <w:rPr>
          <w:szCs w:val="28"/>
        </w:rPr>
      </w:pPr>
    </w:p>
    <w:p w14:paraId="624544FC" w14:textId="77777777" w:rsidR="00100C3A" w:rsidRPr="002F6553" w:rsidRDefault="00100C3A" w:rsidP="00100C3A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167466AB" w14:textId="77777777" w:rsidR="00100C3A" w:rsidRPr="002F6553" w:rsidRDefault="00100C3A" w:rsidP="00100C3A">
      <w:pPr>
        <w:jc w:val="center"/>
        <w:rPr>
          <w:szCs w:val="28"/>
        </w:rPr>
      </w:pPr>
    </w:p>
    <w:p w14:paraId="0A936FE9" w14:textId="77777777" w:rsidR="00100C3A" w:rsidRPr="002F6553" w:rsidRDefault="00100C3A" w:rsidP="00100C3A">
      <w:pPr>
        <w:jc w:val="center"/>
        <w:rPr>
          <w:szCs w:val="28"/>
        </w:rPr>
      </w:pPr>
    </w:p>
    <w:p w14:paraId="5539038D" w14:textId="77777777" w:rsidR="00100C3A" w:rsidRPr="002F6553" w:rsidRDefault="00100C3A" w:rsidP="00100C3A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074A2420" w14:textId="77777777" w:rsidR="00100C3A" w:rsidRPr="002F6553" w:rsidRDefault="00100C3A" w:rsidP="00100C3A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42588251" w14:textId="40D3DC1E" w:rsidR="00100C3A" w:rsidRPr="002F6553" w:rsidRDefault="00100C3A" w:rsidP="00100C3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100C3A">
        <w:rPr>
          <w:sz w:val="28"/>
          <w:szCs w:val="28"/>
        </w:rPr>
        <w:t>54:32:010412:398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 xml:space="preserve">Пионерская, участок №54,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122,2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Брагин Николай Юрьевич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</w:p>
    <w:p w14:paraId="588C3B16" w14:textId="457D353D" w:rsidR="00100C3A" w:rsidRDefault="00100C3A" w:rsidP="00100C3A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A845BC">
        <w:rPr>
          <w:sz w:val="28"/>
          <w:szCs w:val="28"/>
        </w:rPr>
        <w:t>Брагина Н.Ю.</w:t>
      </w:r>
      <w:bookmarkStart w:id="1" w:name="_GoBack"/>
      <w:bookmarkEnd w:id="1"/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16C396C8" w14:textId="77777777" w:rsidR="00100C3A" w:rsidRPr="002F6553" w:rsidRDefault="00100C3A" w:rsidP="00100C3A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687C3DB0" w14:textId="77777777" w:rsidR="00100C3A" w:rsidRPr="002F6553" w:rsidRDefault="00100C3A" w:rsidP="00100C3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01576A46" w14:textId="77777777" w:rsidR="00100C3A" w:rsidRDefault="00100C3A" w:rsidP="00100C3A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194B109" w14:textId="77777777" w:rsidR="00100C3A" w:rsidRDefault="00100C3A" w:rsidP="00100C3A">
      <w:pPr>
        <w:rPr>
          <w:szCs w:val="28"/>
        </w:rPr>
      </w:pPr>
      <w:r>
        <w:rPr>
          <w:szCs w:val="28"/>
        </w:rPr>
        <w:br w:type="page"/>
      </w:r>
    </w:p>
    <w:p w14:paraId="10586331" w14:textId="77777777" w:rsidR="00100C3A" w:rsidRPr="00100C3A" w:rsidRDefault="00100C3A" w:rsidP="00100C3A">
      <w:pPr>
        <w:ind w:firstLine="6096"/>
        <w:jc w:val="center"/>
        <w:outlineLvl w:val="0"/>
        <w:rPr>
          <w:sz w:val="24"/>
          <w:szCs w:val="24"/>
        </w:rPr>
      </w:pPr>
      <w:r w:rsidRPr="00100C3A">
        <w:rPr>
          <w:sz w:val="24"/>
          <w:szCs w:val="24"/>
        </w:rPr>
        <w:lastRenderedPageBreak/>
        <w:t>ПРИЛОЖЕНИЕ</w:t>
      </w:r>
    </w:p>
    <w:p w14:paraId="29E20144" w14:textId="77777777" w:rsidR="00100C3A" w:rsidRPr="00100C3A" w:rsidRDefault="00100C3A" w:rsidP="00100C3A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100C3A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5E576136" w14:textId="77777777" w:rsidR="00100C3A" w:rsidRPr="00100C3A" w:rsidRDefault="00100C3A" w:rsidP="00100C3A">
      <w:pPr>
        <w:ind w:left="5220"/>
        <w:jc w:val="right"/>
        <w:rPr>
          <w:sz w:val="24"/>
          <w:szCs w:val="24"/>
        </w:rPr>
      </w:pPr>
      <w:r w:rsidRPr="00100C3A">
        <w:rPr>
          <w:sz w:val="24"/>
          <w:szCs w:val="24"/>
        </w:rPr>
        <w:t>от _____________ № ________</w:t>
      </w:r>
    </w:p>
    <w:p w14:paraId="10C71AAB" w14:textId="77777777" w:rsidR="00AC5AC3" w:rsidRPr="00100C3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00C3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16C4B4A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A64BC9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BC9">
        <w:rPr>
          <w:rFonts w:ascii="Times New Roman" w:hAnsi="Times New Roman" w:cs="Times New Roman"/>
          <w:b/>
          <w:sz w:val="24"/>
          <w:szCs w:val="24"/>
        </w:rPr>
        <w:t>102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D13942B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234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A64BC9">
        <w:rPr>
          <w:rFonts w:ascii="Times New Roman" w:hAnsi="Times New Roman" w:cs="Times New Roman"/>
          <w:b/>
          <w:sz w:val="24"/>
          <w:szCs w:val="24"/>
          <w:u w:val="single"/>
        </w:rPr>
        <w:t>412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A64BC9">
        <w:rPr>
          <w:rFonts w:ascii="Times New Roman" w:hAnsi="Times New Roman" w:cs="Times New Roman"/>
          <w:b/>
          <w:sz w:val="24"/>
          <w:szCs w:val="24"/>
          <w:u w:val="single"/>
        </w:rPr>
        <w:t>398</w:t>
      </w:r>
      <w:bookmarkEnd w:id="2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7481939" w14:textId="4A5763A2" w:rsidR="00A64BC9" w:rsidRPr="008B59A1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4" w:name="_Hlk148432822"/>
      <w:r w:rsidR="00A64BC9" w:rsidRPr="008B59A1">
        <w:rPr>
          <w:rFonts w:ascii="Times New Roman" w:hAnsi="Times New Roman" w:cs="Times New Roman"/>
          <w:b/>
          <w:sz w:val="24"/>
          <w:szCs w:val="24"/>
          <w:u w:val="single"/>
        </w:rPr>
        <w:t>Пионерская участок №53</w:t>
      </w:r>
      <w:bookmarkEnd w:id="4"/>
    </w:p>
    <w:p w14:paraId="0267AA0C" w14:textId="4D4DFD04" w:rsidR="00AC5AC3" w:rsidRPr="00DE5B9E" w:rsidRDefault="00A64BC9" w:rsidP="00A64BC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>
        <w:rPr>
          <w:rFonts w:ascii="Times New Roman" w:hAnsi="Times New Roman" w:cs="Times New Roman"/>
          <w:sz w:val="18"/>
          <w:szCs w:val="24"/>
        </w:rPr>
        <w:t>(</w:t>
      </w:r>
      <w:r w:rsidR="00AC5AC3"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  <w:proofErr w:type="gramEnd"/>
    </w:p>
    <w:p w14:paraId="5DF33D6A" w14:textId="671B857F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A64BC9">
        <w:rPr>
          <w:rFonts w:ascii="Times New Roman" w:hAnsi="Times New Roman" w:cs="Times New Roman"/>
          <w:b/>
          <w:sz w:val="24"/>
          <w:szCs w:val="24"/>
          <w:u w:val="single"/>
        </w:rPr>
        <w:t>412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A64BC9">
        <w:rPr>
          <w:rFonts w:ascii="Times New Roman" w:hAnsi="Times New Roman" w:cs="Times New Roman"/>
          <w:b/>
          <w:sz w:val="24"/>
          <w:szCs w:val="24"/>
          <w:u w:val="single"/>
        </w:rPr>
        <w:t>398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74390DC1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A64BC9" w:rsidRPr="008B59A1">
        <w:rPr>
          <w:rFonts w:ascii="Times New Roman" w:hAnsi="Times New Roman" w:cs="Times New Roman"/>
          <w:b/>
          <w:sz w:val="24"/>
          <w:szCs w:val="24"/>
          <w:u w:val="single"/>
        </w:rPr>
        <w:t>Пионерская участок №53</w:t>
      </w:r>
    </w:p>
    <w:p w14:paraId="439AB11D" w14:textId="78CF06DF" w:rsidR="00AC5AC3" w:rsidRPr="00DE5B9E" w:rsidRDefault="00A64BC9" w:rsidP="00A64BC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>(</w:t>
      </w:r>
      <w:r w:rsidR="00AC5AC3"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  <w:r>
        <w:rPr>
          <w:rFonts w:ascii="Times New Roman" w:hAnsi="Times New Roman" w:cs="Times New Roman"/>
          <w:sz w:val="18"/>
          <w:szCs w:val="24"/>
        </w:rPr>
        <w:t>)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1AB0433E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CFE0765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A64BC9">
        <w:rPr>
          <w:sz w:val="24"/>
        </w:rPr>
        <w:t>102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A64BC9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5DC1FEE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A64BC9" w:rsidRPr="008B59A1">
              <w:rPr>
                <w:rFonts w:ascii="Times New Roman" w:hAnsi="Times New Roman" w:cs="Times New Roman"/>
                <w:bCs/>
                <w:sz w:val="24"/>
                <w:szCs w:val="24"/>
              </w:rPr>
              <w:t>ул. Пионерская участок №53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7287CB4F" w:rsidR="00D10B88" w:rsidRPr="00101D13" w:rsidRDefault="00053BCD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B498E9" wp14:editId="4A3BC881">
                  <wp:extent cx="5940425" cy="446087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46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83841" w14:textId="77777777" w:rsidR="004B4030" w:rsidRDefault="004B4030" w:rsidP="008A0F22">
      <w:r>
        <w:separator/>
      </w:r>
    </w:p>
  </w:endnote>
  <w:endnote w:type="continuationSeparator" w:id="0">
    <w:p w14:paraId="6045ECC7" w14:textId="77777777" w:rsidR="004B4030" w:rsidRDefault="004B4030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A845BC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B53BA" w14:textId="77777777" w:rsidR="004B4030" w:rsidRDefault="004B4030" w:rsidP="008A0F22">
      <w:r>
        <w:separator/>
      </w:r>
    </w:p>
  </w:footnote>
  <w:footnote w:type="continuationSeparator" w:id="0">
    <w:p w14:paraId="7DF82091" w14:textId="77777777" w:rsidR="004B4030" w:rsidRDefault="004B4030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53BCD"/>
    <w:rsid w:val="000760A0"/>
    <w:rsid w:val="000A2D8C"/>
    <w:rsid w:val="00100C3A"/>
    <w:rsid w:val="00101D13"/>
    <w:rsid w:val="00123C34"/>
    <w:rsid w:val="001368F9"/>
    <w:rsid w:val="001C7D4D"/>
    <w:rsid w:val="0026102C"/>
    <w:rsid w:val="002B4500"/>
    <w:rsid w:val="002C26BB"/>
    <w:rsid w:val="002D17AF"/>
    <w:rsid w:val="00326593"/>
    <w:rsid w:val="0037495B"/>
    <w:rsid w:val="003862A7"/>
    <w:rsid w:val="003C6B31"/>
    <w:rsid w:val="004228D8"/>
    <w:rsid w:val="00433ADC"/>
    <w:rsid w:val="004B4030"/>
    <w:rsid w:val="004D5F05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8B59A1"/>
    <w:rsid w:val="00956386"/>
    <w:rsid w:val="009D769B"/>
    <w:rsid w:val="00A64BC9"/>
    <w:rsid w:val="00A845BC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00C3A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100C3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00C3A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100C3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2023-10-20T02:47:00Z</dcterms:modified>
</cp:coreProperties>
</file>